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26" w:rsidRPr="00872F7F" w:rsidRDefault="00806F00" w:rsidP="003426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F7F">
        <w:rPr>
          <w:rFonts w:ascii="Times New Roman" w:hAnsi="Times New Roman" w:cs="Times New Roman"/>
          <w:sz w:val="20"/>
          <w:szCs w:val="20"/>
        </w:rPr>
        <w:t>В Останкинский районный суд города Москвы</w:t>
      </w:r>
    </w:p>
    <w:p w:rsidR="00806F00" w:rsidRPr="00872F7F" w:rsidRDefault="00806F00" w:rsidP="003426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F7F">
        <w:rPr>
          <w:rFonts w:ascii="Times New Roman" w:hAnsi="Times New Roman" w:cs="Times New Roman"/>
          <w:sz w:val="20"/>
          <w:szCs w:val="20"/>
        </w:rPr>
        <w:t>от Бурдуковой Ирины Викторовны</w:t>
      </w:r>
    </w:p>
    <w:p w:rsidR="00806F00" w:rsidRPr="00BB7036" w:rsidRDefault="00806F00" w:rsidP="003426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72F7F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 w:rsidRPr="00872F7F">
        <w:rPr>
          <w:rFonts w:ascii="Times New Roman" w:hAnsi="Times New Roman" w:cs="Times New Roman"/>
          <w:sz w:val="20"/>
          <w:szCs w:val="20"/>
        </w:rPr>
        <w:t xml:space="preserve"> по адресу г. Москва, ул. Скобелевская д. 3 кв. 74</w:t>
      </w:r>
    </w:p>
    <w:p w:rsidR="005D7D1F" w:rsidRPr="00BB7036" w:rsidRDefault="005D7D1F" w:rsidP="003426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D7D1F" w:rsidRPr="005D7D1F" w:rsidRDefault="005D7D1F" w:rsidP="005D7D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D1F">
        <w:rPr>
          <w:rFonts w:ascii="Times New Roman" w:hAnsi="Times New Roman" w:cs="Times New Roman"/>
          <w:sz w:val="20"/>
          <w:szCs w:val="20"/>
        </w:rPr>
        <w:t>дело № 5-349/11</w:t>
      </w:r>
    </w:p>
    <w:p w:rsidR="00806F00" w:rsidRDefault="00806F00" w:rsidP="003426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2F7F" w:rsidRDefault="00872F7F" w:rsidP="003426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F00" w:rsidRPr="00E13B99" w:rsidRDefault="00806F00" w:rsidP="003426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B99">
        <w:rPr>
          <w:rFonts w:ascii="Times New Roman" w:hAnsi="Times New Roman" w:cs="Times New Roman"/>
          <w:b/>
          <w:sz w:val="32"/>
          <w:szCs w:val="32"/>
        </w:rPr>
        <w:t>АПЕЛЛЯЦИОННАЯ ЖАЛОБА</w:t>
      </w:r>
    </w:p>
    <w:p w:rsidR="00806F00" w:rsidRPr="00E13B99" w:rsidRDefault="00806F00" w:rsidP="0034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B99">
        <w:rPr>
          <w:rFonts w:ascii="Times New Roman" w:hAnsi="Times New Roman" w:cs="Times New Roman"/>
          <w:sz w:val="24"/>
          <w:szCs w:val="24"/>
        </w:rPr>
        <w:t>на решение мирового судьи судебного участка №414</w:t>
      </w:r>
    </w:p>
    <w:p w:rsidR="00342634" w:rsidRDefault="00342634" w:rsidP="0034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F7F" w:rsidRPr="00E13B99" w:rsidRDefault="00872F7F" w:rsidP="0034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634" w:rsidRPr="00E13B99" w:rsidRDefault="00342634" w:rsidP="00342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DF" w:rsidRPr="008130DF" w:rsidRDefault="00806F00" w:rsidP="0034263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B99">
        <w:rPr>
          <w:rFonts w:ascii="Times New Roman" w:hAnsi="Times New Roman" w:cs="Times New Roman"/>
          <w:sz w:val="24"/>
          <w:szCs w:val="24"/>
        </w:rPr>
        <w:t xml:space="preserve">Решением мирового судьи судебного участка №414 </w:t>
      </w:r>
      <w:r w:rsidR="00BB7036">
        <w:rPr>
          <w:rFonts w:ascii="Times New Roman" w:hAnsi="Times New Roman" w:cs="Times New Roman"/>
          <w:sz w:val="24"/>
          <w:szCs w:val="24"/>
        </w:rPr>
        <w:t xml:space="preserve">Алексеевского района г. Москвы Лапиной В. В., исполняющей обязанности мирового судьи судебного участка №412 </w:t>
      </w:r>
      <w:r w:rsidRPr="00E13B99">
        <w:rPr>
          <w:rFonts w:ascii="Times New Roman" w:hAnsi="Times New Roman" w:cs="Times New Roman"/>
          <w:sz w:val="24"/>
          <w:szCs w:val="24"/>
        </w:rPr>
        <w:t>от 13 октября 2011 года меня признали виновной в совершении правонарушения, предусмотренного ч. 4 ст. 12.15 Кодекса РФ об административных правонарушения и подвергли административному наказанию в виде лишения права управления транспортным средством на срок 4 (четыре) месяца.</w:t>
      </w:r>
    </w:p>
    <w:p w:rsidR="008130DF" w:rsidRDefault="008130DF" w:rsidP="0034263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0DF">
        <w:rPr>
          <w:rFonts w:ascii="Times New Roman" w:hAnsi="Times New Roman" w:cs="Times New Roman"/>
          <w:sz w:val="24"/>
          <w:szCs w:val="24"/>
        </w:rPr>
        <w:t>Копия постановления получена мной 20 октября 2011 года.</w:t>
      </w:r>
    </w:p>
    <w:p w:rsidR="008130DF" w:rsidRDefault="008130DF" w:rsidP="0034263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0DF">
        <w:rPr>
          <w:rFonts w:ascii="Times New Roman" w:hAnsi="Times New Roman" w:cs="Times New Roman"/>
          <w:sz w:val="24"/>
          <w:szCs w:val="24"/>
        </w:rPr>
        <w:t>С постановлением мирового судьи я не согласна, так как собранные доказательства не подтверждают мою вину в совершении административного правонарушения.</w:t>
      </w:r>
    </w:p>
    <w:p w:rsidR="008130DF" w:rsidRDefault="008130DF" w:rsidP="0034263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0DF">
        <w:rPr>
          <w:rFonts w:ascii="Times New Roman" w:hAnsi="Times New Roman" w:cs="Times New Roman"/>
          <w:sz w:val="24"/>
          <w:szCs w:val="24"/>
        </w:rPr>
        <w:t>Прошу постановление мирового судьи судебного участка №414 от 13 октября 2011 года отменить.</w:t>
      </w:r>
    </w:p>
    <w:p w:rsidR="00342634" w:rsidRPr="00E13B99" w:rsidRDefault="00342634" w:rsidP="0034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634" w:rsidRPr="00E13B99" w:rsidRDefault="00342634" w:rsidP="0034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634" w:rsidRPr="00E13B99" w:rsidRDefault="00342634" w:rsidP="00342634">
      <w:pPr>
        <w:jc w:val="right"/>
        <w:rPr>
          <w:rFonts w:ascii="Times New Roman" w:hAnsi="Times New Roman" w:cs="Times New Roman"/>
          <w:sz w:val="24"/>
          <w:szCs w:val="24"/>
        </w:rPr>
      </w:pPr>
      <w:r w:rsidRPr="00E13B99">
        <w:rPr>
          <w:rFonts w:ascii="Times New Roman" w:hAnsi="Times New Roman" w:cs="Times New Roman"/>
          <w:sz w:val="24"/>
          <w:szCs w:val="24"/>
        </w:rPr>
        <w:t>_________________ / Бурдукова И. В./</w:t>
      </w:r>
    </w:p>
    <w:p w:rsidR="00342634" w:rsidRPr="00E13B99" w:rsidRDefault="00D0416B" w:rsidP="003426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42634" w:rsidRPr="00E13B99">
        <w:rPr>
          <w:rFonts w:ascii="Times New Roman" w:hAnsi="Times New Roman" w:cs="Times New Roman"/>
          <w:sz w:val="24"/>
          <w:szCs w:val="24"/>
        </w:rPr>
        <w:t xml:space="preserve"> октября 2011 г.</w:t>
      </w:r>
    </w:p>
    <w:sectPr w:rsidR="00342634" w:rsidRPr="00E13B99" w:rsidSect="004F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5F43"/>
    <w:multiLevelType w:val="hybridMultilevel"/>
    <w:tmpl w:val="446A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7C1A"/>
    <w:multiLevelType w:val="hybridMultilevel"/>
    <w:tmpl w:val="97BC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00"/>
    <w:rsid w:val="001E5A59"/>
    <w:rsid w:val="00342634"/>
    <w:rsid w:val="00344197"/>
    <w:rsid w:val="00386C0E"/>
    <w:rsid w:val="003E46CB"/>
    <w:rsid w:val="00426599"/>
    <w:rsid w:val="004B5683"/>
    <w:rsid w:val="004F3526"/>
    <w:rsid w:val="00545411"/>
    <w:rsid w:val="005D7D1F"/>
    <w:rsid w:val="007E7951"/>
    <w:rsid w:val="00806F00"/>
    <w:rsid w:val="008130DF"/>
    <w:rsid w:val="00840D19"/>
    <w:rsid w:val="0085297A"/>
    <w:rsid w:val="00872F7F"/>
    <w:rsid w:val="00946D0B"/>
    <w:rsid w:val="00A93D53"/>
    <w:rsid w:val="00AF30F9"/>
    <w:rsid w:val="00BB7036"/>
    <w:rsid w:val="00D0416B"/>
    <w:rsid w:val="00DA7F78"/>
    <w:rsid w:val="00E13B99"/>
    <w:rsid w:val="00EB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26"/>
  </w:style>
  <w:style w:type="paragraph" w:styleId="1">
    <w:name w:val="heading 1"/>
    <w:basedOn w:val="a"/>
    <w:link w:val="10"/>
    <w:uiPriority w:val="9"/>
    <w:qFormat/>
    <w:rsid w:val="005D7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7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Геотелекоммуникации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</dc:creator>
  <cp:keywords/>
  <dc:description/>
  <cp:lastModifiedBy>kill</cp:lastModifiedBy>
  <cp:revision>10</cp:revision>
  <cp:lastPrinted>2011-10-28T07:41:00Z</cp:lastPrinted>
  <dcterms:created xsi:type="dcterms:W3CDTF">2011-10-26T10:35:00Z</dcterms:created>
  <dcterms:modified xsi:type="dcterms:W3CDTF">2011-10-28T07:42:00Z</dcterms:modified>
</cp:coreProperties>
</file>